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88BB" w14:textId="0B2622DD" w:rsidR="00144FD5" w:rsidRPr="00136D2E" w:rsidRDefault="00144FD5" w:rsidP="00144FD5">
      <w:pPr>
        <w:rPr>
          <w:b/>
          <w:bCs/>
          <w:lang w:val="sr-Cyrl-RS"/>
        </w:rPr>
      </w:pPr>
      <w:r w:rsidRPr="00136D2E">
        <w:rPr>
          <w:b/>
          <w:bCs/>
          <w:lang w:val="sr-Cyrl-RS"/>
        </w:rPr>
        <w:t>ПРИЛОГ БР</w:t>
      </w:r>
      <w:r w:rsidR="00136D2E">
        <w:rPr>
          <w:b/>
          <w:bCs/>
          <w:lang w:val="sr-Cyrl-RS"/>
        </w:rPr>
        <w:t>ОЈ</w:t>
      </w:r>
      <w:r w:rsidRPr="00136D2E">
        <w:rPr>
          <w:b/>
          <w:bCs/>
          <w:lang w:val="sr-Cyrl-RS"/>
        </w:rPr>
        <w:t xml:space="preserve"> 17                                                                                                                                                                                                                                 МОДЕЛ</w:t>
      </w:r>
    </w:p>
    <w:p w14:paraId="1F467314" w14:textId="2AD002E3" w:rsidR="00144FD5" w:rsidRPr="00136D2E" w:rsidRDefault="00144FD5" w:rsidP="00144FD5">
      <w:pPr>
        <w:jc w:val="center"/>
        <w:rPr>
          <w:b/>
          <w:bCs/>
          <w:lang w:val="sr-Cyrl-RS"/>
        </w:rPr>
      </w:pPr>
      <w:r w:rsidRPr="00136D2E">
        <w:rPr>
          <w:b/>
          <w:bCs/>
          <w:lang w:val="sr-Cyrl-RS"/>
        </w:rPr>
        <w:t>ВРЕДНОВАЊЕ КАНДИДАТА СА ПРОВЕРЕ ОПШТИХ И ПОСЕБНИХ ФУНКЦИОНАЛНИХ КОМПЕТЕНЦИЈА</w:t>
      </w:r>
    </w:p>
    <w:p w14:paraId="2676F20C" w14:textId="51142504" w:rsidR="00144FD5" w:rsidRPr="00136D2E" w:rsidRDefault="00144FD5" w:rsidP="00144FD5">
      <w:pPr>
        <w:jc w:val="center"/>
        <w:rPr>
          <w:lang w:val="sr-Cyrl-RS"/>
        </w:rPr>
      </w:pPr>
      <w:r w:rsidRPr="00136D2E">
        <w:rPr>
          <w:b/>
          <w:bCs/>
          <w:lang w:val="sr-Cyrl-RS"/>
        </w:rPr>
        <w:t xml:space="preserve">ЗА РАДНА МЕСТА </w:t>
      </w:r>
      <w:r w:rsidR="00136D2E">
        <w:rPr>
          <w:b/>
          <w:bCs/>
          <w:lang w:val="sr-Cyrl-RS"/>
        </w:rPr>
        <w:t xml:space="preserve">НА </w:t>
      </w:r>
      <w:r w:rsidRPr="00136D2E">
        <w:rPr>
          <w:b/>
          <w:bCs/>
          <w:lang w:val="sr-Cyrl-RS"/>
        </w:rPr>
        <w:t>ПОЛОЖАЈ</w:t>
      </w:r>
      <w:r w:rsidR="00136D2E">
        <w:rPr>
          <w:b/>
          <w:bCs/>
          <w:lang w:val="sr-Cyrl-RS"/>
        </w:rPr>
        <w:t>У</w:t>
      </w:r>
    </w:p>
    <w:p w14:paraId="3C306C88" w14:textId="77777777" w:rsidR="00144FD5" w:rsidRPr="00136D2E" w:rsidRDefault="00144FD5" w:rsidP="00144FD5">
      <w:pPr>
        <w:rPr>
          <w:lang w:val="sr-Cyrl-RS"/>
        </w:rPr>
      </w:pPr>
      <w:r w:rsidRPr="00136D2E">
        <w:rPr>
          <w:lang w:val="sr-Cyrl-RS"/>
        </w:rPr>
        <w:t>ШИФРА КАНДИДАТА: ____________________</w:t>
      </w:r>
    </w:p>
    <w:p w14:paraId="28C083C3" w14:textId="77777777" w:rsidR="00144FD5" w:rsidRPr="00136D2E" w:rsidRDefault="00144FD5" w:rsidP="00144FD5">
      <w:pPr>
        <w:rPr>
          <w:lang w:val="sr-Cyrl-RS"/>
        </w:rPr>
      </w:pPr>
      <w:r w:rsidRPr="00136D2E">
        <w:rPr>
          <w:lang w:val="sr-Cyrl-RS"/>
        </w:rPr>
        <w:t>Положај: ____________________________________</w:t>
      </w:r>
    </w:p>
    <w:p w14:paraId="7E02EBDF" w14:textId="0CDCF528" w:rsidR="00144FD5" w:rsidRPr="00136D2E" w:rsidRDefault="00144FD5" w:rsidP="00144FD5">
      <w:pPr>
        <w:rPr>
          <w:lang w:val="sr-Cyrl-RS"/>
        </w:rPr>
      </w:pPr>
      <w:r w:rsidRPr="00136D2E">
        <w:rPr>
          <w:lang w:val="sr-Cyrl-RS"/>
        </w:rPr>
        <w:t>Облик провере (уписати):</w:t>
      </w:r>
      <w:r w:rsidRPr="00136D2E">
        <w:rPr>
          <w:lang w:val="sr-Cyrl-RS"/>
        </w:rPr>
        <w:tab/>
        <w:t>1. Есеј</w:t>
      </w:r>
      <w:r w:rsidRPr="00136D2E">
        <w:rPr>
          <w:lang w:val="sr-Cyrl-RS"/>
        </w:rPr>
        <w:tab/>
      </w:r>
      <w:r w:rsidRPr="00136D2E">
        <w:rPr>
          <w:lang w:val="sr-Cyrl-RS"/>
        </w:rPr>
        <w:tab/>
        <w:t>2. Писана симулација</w:t>
      </w:r>
    </w:p>
    <w:tbl>
      <w:tblPr>
        <w:tblStyle w:val="TableGrid1"/>
        <w:tblW w:w="14596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2410"/>
        <w:gridCol w:w="1984"/>
        <w:gridCol w:w="2127"/>
        <w:gridCol w:w="1842"/>
        <w:gridCol w:w="2127"/>
        <w:gridCol w:w="1134"/>
      </w:tblGrid>
      <w:tr w:rsidR="00144FD5" w:rsidRPr="00136D2E" w14:paraId="211DBB36" w14:textId="77777777" w:rsidTr="00144FD5">
        <w:trPr>
          <w:trHeight w:val="602"/>
        </w:trPr>
        <w:tc>
          <w:tcPr>
            <w:tcW w:w="1696" w:type="dxa"/>
            <w:vMerge w:val="restart"/>
            <w:shd w:val="clear" w:color="auto" w:fill="9CC2E5"/>
            <w:vAlign w:val="center"/>
          </w:tcPr>
          <w:p w14:paraId="1E47A3B7" w14:textId="77777777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 xml:space="preserve">ОФК </w:t>
            </w:r>
            <w:r w:rsidRPr="00136D2E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br/>
            </w:r>
          </w:p>
        </w:tc>
        <w:tc>
          <w:tcPr>
            <w:tcW w:w="1276" w:type="dxa"/>
            <w:vMerge w:val="restart"/>
            <w:shd w:val="clear" w:color="auto" w:fill="9CC2E5"/>
            <w:vAlign w:val="center"/>
          </w:tcPr>
          <w:p w14:paraId="3D605A67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624" w:type="dxa"/>
            <w:gridSpan w:val="6"/>
            <w:shd w:val="clear" w:color="auto" w:fill="9CC2E5"/>
            <w:vAlign w:val="center"/>
          </w:tcPr>
          <w:p w14:paraId="347900BA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144FD5" w:rsidRPr="00136D2E" w14:paraId="547CD874" w14:textId="77777777" w:rsidTr="00144FD5">
        <w:trPr>
          <w:trHeight w:val="1365"/>
        </w:trPr>
        <w:tc>
          <w:tcPr>
            <w:tcW w:w="1696" w:type="dxa"/>
            <w:vMerge/>
            <w:vAlign w:val="center"/>
          </w:tcPr>
          <w:p w14:paraId="0CA3BFB7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FE92B2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14E6784" w14:textId="77777777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Разумевање организације, врсте послова и начела рада органа, службе или организације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FE086E" w14:textId="4BD6C9C6" w:rsidR="00144FD5" w:rsidRPr="00136D2E" w:rsidRDefault="00144FD5" w:rsidP="00136D2E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Владање в</w:t>
            </w:r>
            <w:r w:rsid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е</w:t>
            </w: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штином електронске обрад</w:t>
            </w:r>
            <w:r w:rsid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е</w:t>
            </w: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 xml:space="preserve"> текста</w:t>
            </w:r>
            <w:r w:rsid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 xml:space="preserve"> </w:t>
            </w: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/</w:t>
            </w:r>
            <w:r w:rsid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 xml:space="preserve"> </w:t>
            </w: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презентациј</w:t>
            </w:r>
            <w:r w:rsid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 xml:space="preserve">е </w:t>
            </w: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/</w:t>
            </w:r>
            <w:r w:rsid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 xml:space="preserve"> </w:t>
            </w: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табеларне калкул.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996437F" w14:textId="77777777" w:rsidR="00144FD5" w:rsidRPr="00136D2E" w:rsidRDefault="00144FD5" w:rsidP="00144FD5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Прикладан речник, граматика и правопис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4A82951" w14:textId="77777777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Стил писања/</w:t>
            </w:r>
          </w:p>
          <w:p w14:paraId="3245DB86" w14:textId="5C4822D2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из</w:t>
            </w:r>
            <w:r w:rsid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р</w:t>
            </w: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ажавања</w:t>
            </w:r>
          </w:p>
        </w:tc>
        <w:tc>
          <w:tcPr>
            <w:tcW w:w="2127" w:type="dxa"/>
            <w:tcBorders>
              <w:right w:val="single" w:sz="12" w:space="0" w:color="767171"/>
            </w:tcBorders>
            <w:shd w:val="clear" w:color="auto" w:fill="auto"/>
            <w:vAlign w:val="center"/>
          </w:tcPr>
          <w:p w14:paraId="46BA2E1B" w14:textId="75ED891D" w:rsidR="00144FD5" w:rsidRPr="00136D2E" w:rsidRDefault="00144FD5" w:rsidP="00144FD5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Прецизност и тачност у навођењу података</w:t>
            </w:r>
          </w:p>
        </w:tc>
        <w:tc>
          <w:tcPr>
            <w:tcW w:w="1134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6F8794AD" w14:textId="77777777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3F5FAD01" w14:textId="77777777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144FD5" w:rsidRPr="00136D2E" w14:paraId="45CC9D15" w14:textId="77777777" w:rsidTr="00144FD5">
        <w:trPr>
          <w:trHeight w:val="438"/>
        </w:trPr>
        <w:tc>
          <w:tcPr>
            <w:tcW w:w="1696" w:type="dxa"/>
            <w:vMerge/>
            <w:vAlign w:val="center"/>
          </w:tcPr>
          <w:p w14:paraId="5488B2DB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B4257CC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490" w:type="dxa"/>
            <w:gridSpan w:val="5"/>
            <w:tcBorders>
              <w:right w:val="single" w:sz="12" w:space="0" w:color="767171"/>
            </w:tcBorders>
            <w:vAlign w:val="center"/>
          </w:tcPr>
          <w:p w14:paraId="5B2EF796" w14:textId="77777777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1134" w:type="dxa"/>
            <w:vMerge w:val="restart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33DD2476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</w:tr>
      <w:tr w:rsidR="00144FD5" w:rsidRPr="00136D2E" w14:paraId="07309FA3" w14:textId="77777777" w:rsidTr="00144FD5">
        <w:trPr>
          <w:trHeight w:val="510"/>
        </w:trPr>
        <w:tc>
          <w:tcPr>
            <w:tcW w:w="1696" w:type="dxa"/>
            <w:vMerge/>
            <w:vAlign w:val="center"/>
          </w:tcPr>
          <w:p w14:paraId="55B2FCC7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vMerge/>
            <w:vAlign w:val="center"/>
          </w:tcPr>
          <w:p w14:paraId="4E984971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vAlign w:val="center"/>
          </w:tcPr>
          <w:p w14:paraId="43464426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79B1464F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7" w:type="dxa"/>
            <w:vAlign w:val="center"/>
          </w:tcPr>
          <w:p w14:paraId="20E3431B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499226C5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7" w:type="dxa"/>
            <w:tcBorders>
              <w:right w:val="single" w:sz="12" w:space="0" w:color="767171"/>
            </w:tcBorders>
            <w:vAlign w:val="center"/>
          </w:tcPr>
          <w:p w14:paraId="06E623BE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45F5F123" w14:textId="77777777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</w:tr>
      <w:tr w:rsidR="00144FD5" w:rsidRPr="00136D2E" w14:paraId="12F4A782" w14:textId="77777777" w:rsidTr="00144FD5">
        <w:trPr>
          <w:trHeight w:val="701"/>
        </w:trPr>
        <w:tc>
          <w:tcPr>
            <w:tcW w:w="13462" w:type="dxa"/>
            <w:gridSpan w:val="7"/>
            <w:tcBorders>
              <w:right w:val="single" w:sz="12" w:space="0" w:color="767171"/>
            </w:tcBorders>
            <w:shd w:val="clear" w:color="auto" w:fill="E7E6E6"/>
            <w:vAlign w:val="center"/>
          </w:tcPr>
          <w:p w14:paraId="6F68F479" w14:textId="77777777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RS"/>
              </w:rPr>
              <w:t>БРОЈ БОДОВА</w:t>
            </w:r>
          </w:p>
        </w:tc>
        <w:tc>
          <w:tcPr>
            <w:tcW w:w="1134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2877B201" w14:textId="77777777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</w:tr>
    </w:tbl>
    <w:p w14:paraId="753102D8" w14:textId="0A077E2F" w:rsidR="009F53F1" w:rsidRPr="00136D2E" w:rsidRDefault="009F53F1" w:rsidP="00144FD5">
      <w:pPr>
        <w:rPr>
          <w:lang w:val="sr-Cyrl-RS"/>
        </w:rPr>
      </w:pPr>
    </w:p>
    <w:tbl>
      <w:tblPr>
        <w:tblStyle w:val="GridTable41"/>
        <w:tblW w:w="0" w:type="auto"/>
        <w:tblLook w:val="04A0" w:firstRow="1" w:lastRow="0" w:firstColumn="1" w:lastColumn="0" w:noHBand="0" w:noVBand="1"/>
      </w:tblPr>
      <w:tblGrid>
        <w:gridCol w:w="4495"/>
        <w:gridCol w:w="3939"/>
      </w:tblGrid>
      <w:tr w:rsidR="00144FD5" w:rsidRPr="00136D2E" w14:paraId="297330A7" w14:textId="77777777" w:rsidTr="00144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C3B63B5" w14:textId="4AF974EB" w:rsidR="00144FD5" w:rsidRPr="00136D2E" w:rsidRDefault="00144FD5" w:rsidP="00144FD5">
            <w:pPr>
              <w:jc w:val="both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ab/>
              <w:t>ОЦEЊИВАЊЕ МЕРИЛА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6CFEAF" w14:textId="77777777" w:rsidR="00144FD5" w:rsidRPr="00136D2E" w:rsidRDefault="00144FD5" w:rsidP="00144FD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БОДОВАЊЕ</w:t>
            </w:r>
          </w:p>
        </w:tc>
      </w:tr>
      <w:tr w:rsidR="00144FD5" w:rsidRPr="00136D2E" w14:paraId="1CF04B81" w14:textId="77777777" w:rsidTr="00144F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  <w:tcBorders>
              <w:top w:val="single" w:sz="4" w:space="0" w:color="auto"/>
            </w:tcBorders>
            <w:shd w:val="clear" w:color="auto" w:fill="FFFFFF"/>
          </w:tcPr>
          <w:p w14:paraId="431E4F88" w14:textId="77777777" w:rsidR="00144FD5" w:rsidRPr="00136D2E" w:rsidRDefault="00144FD5" w:rsidP="00144FD5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br/>
              <w:t>Није испунио мерило – оцена 1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br/>
              <w:t>Делимично испунио мерило – оцена 2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br/>
              <w:t>Испунио мерило – оцена 3</w:t>
            </w:r>
          </w:p>
        </w:tc>
        <w:tc>
          <w:tcPr>
            <w:tcW w:w="3939" w:type="dxa"/>
            <w:tcBorders>
              <w:top w:val="single" w:sz="4" w:space="0" w:color="auto"/>
            </w:tcBorders>
            <w:shd w:val="clear" w:color="auto" w:fill="F2F2F2"/>
          </w:tcPr>
          <w:p w14:paraId="7CDDFE94" w14:textId="77777777" w:rsidR="00144FD5" w:rsidRPr="00136D2E" w:rsidRDefault="00144FD5" w:rsidP="00144F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14:paraId="6B7C5C5D" w14:textId="6D2ADEFF" w:rsidR="00144FD5" w:rsidRPr="00136D2E" w:rsidRDefault="00144FD5" w:rsidP="00144F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0</w:t>
            </w:r>
            <w:r w:rsid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–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7      </w:t>
            </w:r>
            <w:r w:rsid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–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 1 бод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br/>
              <w:t>8</w:t>
            </w:r>
            <w:r w:rsid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–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11    </w:t>
            </w:r>
            <w:r w:rsid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–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 2 бода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br/>
              <w:t>12</w:t>
            </w:r>
            <w:r w:rsid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–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15    </w:t>
            </w:r>
            <w:r w:rsid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–</w:t>
            </w:r>
            <w:r w:rsidRPr="00136D2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3 бода</w:t>
            </w:r>
          </w:p>
        </w:tc>
      </w:tr>
    </w:tbl>
    <w:tbl>
      <w:tblPr>
        <w:tblStyle w:val="TableGrid2"/>
        <w:tblW w:w="147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985"/>
        <w:gridCol w:w="2268"/>
        <w:gridCol w:w="2126"/>
        <w:gridCol w:w="1985"/>
        <w:gridCol w:w="1984"/>
        <w:gridCol w:w="1418"/>
      </w:tblGrid>
      <w:tr w:rsidR="00144FD5" w:rsidRPr="00136D2E" w14:paraId="380761C2" w14:textId="77777777" w:rsidTr="00144FD5">
        <w:trPr>
          <w:trHeight w:val="602"/>
        </w:trPr>
        <w:tc>
          <w:tcPr>
            <w:tcW w:w="1809" w:type="dxa"/>
            <w:vMerge w:val="restart"/>
            <w:shd w:val="clear" w:color="auto" w:fill="8EAADB" w:themeFill="accent1" w:themeFillTint="99"/>
            <w:vAlign w:val="center"/>
          </w:tcPr>
          <w:p w14:paraId="307AD4A0" w14:textId="32084AD0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lastRenderedPageBreak/>
              <w:t xml:space="preserve">ПФК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</w:t>
            </w:r>
            <w:r w:rsid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733BC17C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766" w:type="dxa"/>
            <w:gridSpan w:val="6"/>
            <w:shd w:val="clear" w:color="auto" w:fill="8EAADB" w:themeFill="accent1" w:themeFillTint="99"/>
            <w:vAlign w:val="center"/>
          </w:tcPr>
          <w:p w14:paraId="567A9733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144FD5" w:rsidRPr="00136D2E" w14:paraId="0C64596F" w14:textId="77777777" w:rsidTr="00144FD5">
        <w:trPr>
          <w:trHeight w:val="534"/>
        </w:trPr>
        <w:tc>
          <w:tcPr>
            <w:tcW w:w="1809" w:type="dxa"/>
            <w:vMerge/>
            <w:vAlign w:val="center"/>
          </w:tcPr>
          <w:p w14:paraId="0E3E2E57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2847170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E008126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674FC5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6C158D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83AC05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096B27F1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6EE80025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555A831A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144FD5" w:rsidRPr="00136D2E" w14:paraId="16BBA8CF" w14:textId="77777777" w:rsidTr="00144FD5">
        <w:trPr>
          <w:trHeight w:val="553"/>
        </w:trPr>
        <w:tc>
          <w:tcPr>
            <w:tcW w:w="1809" w:type="dxa"/>
            <w:vMerge w:val="restart"/>
            <w:vAlign w:val="center"/>
          </w:tcPr>
          <w:p w14:paraId="00C7BAC4" w14:textId="77777777" w:rsidR="00144FD5" w:rsidRPr="00136D2E" w:rsidRDefault="00144FD5" w:rsidP="00C955F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954909A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348" w:type="dxa"/>
            <w:gridSpan w:val="5"/>
            <w:tcBorders>
              <w:right w:val="single" w:sz="12" w:space="0" w:color="767171" w:themeColor="background2" w:themeShade="80"/>
            </w:tcBorders>
            <w:vAlign w:val="center"/>
          </w:tcPr>
          <w:p w14:paraId="0C3C1B8C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1418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78F9804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144FD5" w:rsidRPr="00136D2E" w14:paraId="4A9B03C1" w14:textId="77777777" w:rsidTr="00144FD5">
        <w:trPr>
          <w:trHeight w:val="701"/>
        </w:trPr>
        <w:tc>
          <w:tcPr>
            <w:tcW w:w="1809" w:type="dxa"/>
            <w:vMerge/>
            <w:vAlign w:val="center"/>
          </w:tcPr>
          <w:p w14:paraId="3847CA1E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3521AE3A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6825ABED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0841A088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58B8376E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2E334F61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0178FC9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197F7AE9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470C7985" w14:textId="77777777" w:rsidR="00144FD5" w:rsidRPr="00136D2E" w:rsidRDefault="00144FD5" w:rsidP="00144FD5">
      <w:pPr>
        <w:rPr>
          <w:lang w:val="sr-Cyrl-RS"/>
        </w:rPr>
      </w:pPr>
    </w:p>
    <w:tbl>
      <w:tblPr>
        <w:tblStyle w:val="TableGrid2"/>
        <w:tblW w:w="147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985"/>
        <w:gridCol w:w="2268"/>
        <w:gridCol w:w="2126"/>
        <w:gridCol w:w="1985"/>
        <w:gridCol w:w="1984"/>
        <w:gridCol w:w="1418"/>
      </w:tblGrid>
      <w:tr w:rsidR="00144FD5" w:rsidRPr="00136D2E" w14:paraId="092A2CA3" w14:textId="77777777" w:rsidTr="00C955F7">
        <w:trPr>
          <w:trHeight w:val="602"/>
        </w:trPr>
        <w:tc>
          <w:tcPr>
            <w:tcW w:w="1809" w:type="dxa"/>
            <w:vMerge w:val="restart"/>
            <w:shd w:val="clear" w:color="auto" w:fill="8EAADB" w:themeFill="accent1" w:themeFillTint="99"/>
            <w:vAlign w:val="center"/>
          </w:tcPr>
          <w:p w14:paraId="2364D639" w14:textId="415BE7BE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ПФК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</w:t>
            </w:r>
            <w:r w:rsid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6E7B1EB9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766" w:type="dxa"/>
            <w:gridSpan w:val="6"/>
            <w:shd w:val="clear" w:color="auto" w:fill="8EAADB" w:themeFill="accent1" w:themeFillTint="99"/>
            <w:vAlign w:val="center"/>
          </w:tcPr>
          <w:p w14:paraId="045698A2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144FD5" w:rsidRPr="00136D2E" w14:paraId="46605919" w14:textId="77777777" w:rsidTr="00C955F7">
        <w:trPr>
          <w:trHeight w:val="534"/>
        </w:trPr>
        <w:tc>
          <w:tcPr>
            <w:tcW w:w="1809" w:type="dxa"/>
            <w:vMerge/>
            <w:vAlign w:val="center"/>
          </w:tcPr>
          <w:p w14:paraId="31FF1C04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2E2A523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E607D4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2C7413B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1E5FF4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55406A7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63902DE6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2D3DCCB6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36E33B22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144FD5" w:rsidRPr="00136D2E" w14:paraId="2F661B5D" w14:textId="77777777" w:rsidTr="00C955F7">
        <w:trPr>
          <w:trHeight w:val="553"/>
        </w:trPr>
        <w:tc>
          <w:tcPr>
            <w:tcW w:w="1809" w:type="dxa"/>
            <w:vMerge w:val="restart"/>
            <w:vAlign w:val="center"/>
          </w:tcPr>
          <w:p w14:paraId="7946F470" w14:textId="77777777" w:rsidR="00144FD5" w:rsidRPr="00136D2E" w:rsidRDefault="00144FD5" w:rsidP="00C955F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21C5D28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348" w:type="dxa"/>
            <w:gridSpan w:val="5"/>
            <w:tcBorders>
              <w:right w:val="single" w:sz="12" w:space="0" w:color="767171" w:themeColor="background2" w:themeShade="80"/>
            </w:tcBorders>
            <w:vAlign w:val="center"/>
          </w:tcPr>
          <w:p w14:paraId="052E93BD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1418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66E662B8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144FD5" w:rsidRPr="00136D2E" w14:paraId="4EB9B37E" w14:textId="77777777" w:rsidTr="00C955F7">
        <w:trPr>
          <w:trHeight w:val="701"/>
        </w:trPr>
        <w:tc>
          <w:tcPr>
            <w:tcW w:w="1809" w:type="dxa"/>
            <w:vMerge/>
            <w:vAlign w:val="center"/>
          </w:tcPr>
          <w:p w14:paraId="7B34958D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2B5A291A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3CE78D0F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1A1B3E49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22313516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54CE5A2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0B6600E9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633DA397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3A999813" w14:textId="77777777" w:rsidR="00144FD5" w:rsidRPr="00136D2E" w:rsidRDefault="00144FD5" w:rsidP="00144FD5">
      <w:pPr>
        <w:rPr>
          <w:lang w:val="sr-Cyrl-RS"/>
        </w:rPr>
      </w:pPr>
    </w:p>
    <w:tbl>
      <w:tblPr>
        <w:tblStyle w:val="TableGrid2"/>
        <w:tblW w:w="147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985"/>
        <w:gridCol w:w="2268"/>
        <w:gridCol w:w="2126"/>
        <w:gridCol w:w="1985"/>
        <w:gridCol w:w="1984"/>
        <w:gridCol w:w="1418"/>
      </w:tblGrid>
      <w:tr w:rsidR="00144FD5" w:rsidRPr="00136D2E" w14:paraId="56ED03DC" w14:textId="77777777" w:rsidTr="00C955F7">
        <w:trPr>
          <w:trHeight w:val="602"/>
        </w:trPr>
        <w:tc>
          <w:tcPr>
            <w:tcW w:w="1809" w:type="dxa"/>
            <w:vMerge w:val="restart"/>
            <w:shd w:val="clear" w:color="auto" w:fill="8EAADB" w:themeFill="accent1" w:themeFillTint="99"/>
            <w:vAlign w:val="center"/>
          </w:tcPr>
          <w:p w14:paraId="130A7756" w14:textId="21379772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ПФК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</w:t>
            </w:r>
            <w:r w:rsid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1390D4C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766" w:type="dxa"/>
            <w:gridSpan w:val="6"/>
            <w:shd w:val="clear" w:color="auto" w:fill="8EAADB" w:themeFill="accent1" w:themeFillTint="99"/>
            <w:vAlign w:val="center"/>
          </w:tcPr>
          <w:p w14:paraId="36402C37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144FD5" w:rsidRPr="00136D2E" w14:paraId="52A7B3A9" w14:textId="77777777" w:rsidTr="00C955F7">
        <w:trPr>
          <w:trHeight w:val="534"/>
        </w:trPr>
        <w:tc>
          <w:tcPr>
            <w:tcW w:w="1809" w:type="dxa"/>
            <w:vMerge/>
            <w:vAlign w:val="center"/>
          </w:tcPr>
          <w:p w14:paraId="5DB9EC81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B30C0C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FE1F384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A47C98D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0BDB58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4EAB6DC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3B75BB03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2E94388F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074A90F5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144FD5" w:rsidRPr="00136D2E" w14:paraId="4DD62464" w14:textId="77777777" w:rsidTr="00C955F7">
        <w:trPr>
          <w:trHeight w:val="553"/>
        </w:trPr>
        <w:tc>
          <w:tcPr>
            <w:tcW w:w="1809" w:type="dxa"/>
            <w:vMerge w:val="restart"/>
            <w:vAlign w:val="center"/>
          </w:tcPr>
          <w:p w14:paraId="06A43E21" w14:textId="77777777" w:rsidR="00144FD5" w:rsidRPr="00136D2E" w:rsidRDefault="00144FD5" w:rsidP="00C955F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5F02265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348" w:type="dxa"/>
            <w:gridSpan w:val="5"/>
            <w:tcBorders>
              <w:right w:val="single" w:sz="12" w:space="0" w:color="767171" w:themeColor="background2" w:themeShade="80"/>
            </w:tcBorders>
            <w:vAlign w:val="center"/>
          </w:tcPr>
          <w:p w14:paraId="4864758D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1418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50FE7B89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144FD5" w:rsidRPr="00136D2E" w14:paraId="3280C5BA" w14:textId="77777777" w:rsidTr="00C955F7">
        <w:trPr>
          <w:trHeight w:val="701"/>
        </w:trPr>
        <w:tc>
          <w:tcPr>
            <w:tcW w:w="1809" w:type="dxa"/>
            <w:vMerge/>
            <w:vAlign w:val="center"/>
          </w:tcPr>
          <w:p w14:paraId="2B3EE034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262BF67F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7F9C242C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2424BB79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3038E4CE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11AE7021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6C106BCA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4D04215D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49635AA8" w14:textId="77777777" w:rsidR="00144FD5" w:rsidRPr="00136D2E" w:rsidRDefault="00144FD5" w:rsidP="00144FD5">
      <w:pPr>
        <w:rPr>
          <w:lang w:val="sr-Cyrl-RS"/>
        </w:rPr>
      </w:pPr>
    </w:p>
    <w:tbl>
      <w:tblPr>
        <w:tblStyle w:val="TableGrid2"/>
        <w:tblW w:w="147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985"/>
        <w:gridCol w:w="2268"/>
        <w:gridCol w:w="2126"/>
        <w:gridCol w:w="1985"/>
        <w:gridCol w:w="1984"/>
        <w:gridCol w:w="1418"/>
      </w:tblGrid>
      <w:tr w:rsidR="00144FD5" w:rsidRPr="00136D2E" w14:paraId="13798371" w14:textId="77777777" w:rsidTr="00C955F7">
        <w:trPr>
          <w:trHeight w:val="602"/>
        </w:trPr>
        <w:tc>
          <w:tcPr>
            <w:tcW w:w="1809" w:type="dxa"/>
            <w:vMerge w:val="restart"/>
            <w:shd w:val="clear" w:color="auto" w:fill="8EAADB" w:themeFill="accent1" w:themeFillTint="99"/>
            <w:vAlign w:val="center"/>
          </w:tcPr>
          <w:p w14:paraId="6C663453" w14:textId="1EEB0FFE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lastRenderedPageBreak/>
              <w:t xml:space="preserve">ПФК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</w:t>
            </w:r>
            <w:r w:rsid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27F24BF7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766" w:type="dxa"/>
            <w:gridSpan w:val="6"/>
            <w:shd w:val="clear" w:color="auto" w:fill="8EAADB" w:themeFill="accent1" w:themeFillTint="99"/>
            <w:vAlign w:val="center"/>
          </w:tcPr>
          <w:p w14:paraId="1559074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144FD5" w:rsidRPr="00136D2E" w14:paraId="12AEDE3E" w14:textId="77777777" w:rsidTr="00C955F7">
        <w:trPr>
          <w:trHeight w:val="534"/>
        </w:trPr>
        <w:tc>
          <w:tcPr>
            <w:tcW w:w="1809" w:type="dxa"/>
            <w:vMerge/>
            <w:vAlign w:val="center"/>
          </w:tcPr>
          <w:p w14:paraId="37B44C8F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AE9E0DE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964731A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DA066BD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D9246A3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FACBD38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20E3FDAA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65872105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0C0ABAD9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144FD5" w:rsidRPr="00136D2E" w14:paraId="50B2C941" w14:textId="77777777" w:rsidTr="00C955F7">
        <w:trPr>
          <w:trHeight w:val="553"/>
        </w:trPr>
        <w:tc>
          <w:tcPr>
            <w:tcW w:w="1809" w:type="dxa"/>
            <w:vMerge w:val="restart"/>
            <w:vAlign w:val="center"/>
          </w:tcPr>
          <w:p w14:paraId="5990A7F8" w14:textId="77777777" w:rsidR="00144FD5" w:rsidRPr="00136D2E" w:rsidRDefault="00144FD5" w:rsidP="00C955F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D88BED2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348" w:type="dxa"/>
            <w:gridSpan w:val="5"/>
            <w:tcBorders>
              <w:right w:val="single" w:sz="12" w:space="0" w:color="767171" w:themeColor="background2" w:themeShade="80"/>
            </w:tcBorders>
            <w:vAlign w:val="center"/>
          </w:tcPr>
          <w:p w14:paraId="220D3D15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1418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70ED0A58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144FD5" w:rsidRPr="00136D2E" w14:paraId="021A880D" w14:textId="77777777" w:rsidTr="00C955F7">
        <w:trPr>
          <w:trHeight w:val="701"/>
        </w:trPr>
        <w:tc>
          <w:tcPr>
            <w:tcW w:w="1809" w:type="dxa"/>
            <w:vMerge/>
            <w:vAlign w:val="center"/>
          </w:tcPr>
          <w:p w14:paraId="75DFA30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1F7ED46F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5FA86E7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5BA33B73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202C91A8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68DC9C91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726F4BE7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32BFC5F8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7FD6BEE4" w14:textId="77777777" w:rsidR="00144FD5" w:rsidRPr="00136D2E" w:rsidRDefault="00144FD5" w:rsidP="00144FD5">
      <w:pPr>
        <w:rPr>
          <w:lang w:val="sr-Cyrl-RS"/>
        </w:rPr>
      </w:pPr>
    </w:p>
    <w:tbl>
      <w:tblPr>
        <w:tblStyle w:val="TableGrid2"/>
        <w:tblW w:w="147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985"/>
        <w:gridCol w:w="2268"/>
        <w:gridCol w:w="2126"/>
        <w:gridCol w:w="1985"/>
        <w:gridCol w:w="1984"/>
        <w:gridCol w:w="1418"/>
      </w:tblGrid>
      <w:tr w:rsidR="00144FD5" w:rsidRPr="00136D2E" w14:paraId="102BD745" w14:textId="77777777" w:rsidTr="00C955F7">
        <w:trPr>
          <w:trHeight w:val="602"/>
        </w:trPr>
        <w:tc>
          <w:tcPr>
            <w:tcW w:w="1809" w:type="dxa"/>
            <w:vMerge w:val="restart"/>
            <w:shd w:val="clear" w:color="auto" w:fill="8EAADB" w:themeFill="accent1" w:themeFillTint="99"/>
            <w:vAlign w:val="center"/>
          </w:tcPr>
          <w:p w14:paraId="62C41065" w14:textId="0F59BB7C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ПФК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</w:t>
            </w:r>
            <w:r w:rsid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16B5D3A7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766" w:type="dxa"/>
            <w:gridSpan w:val="6"/>
            <w:shd w:val="clear" w:color="auto" w:fill="8EAADB" w:themeFill="accent1" w:themeFillTint="99"/>
            <w:vAlign w:val="center"/>
          </w:tcPr>
          <w:p w14:paraId="588562CA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144FD5" w:rsidRPr="00136D2E" w14:paraId="35C92387" w14:textId="77777777" w:rsidTr="00C955F7">
        <w:trPr>
          <w:trHeight w:val="534"/>
        </w:trPr>
        <w:tc>
          <w:tcPr>
            <w:tcW w:w="1809" w:type="dxa"/>
            <w:vMerge/>
            <w:vAlign w:val="center"/>
          </w:tcPr>
          <w:p w14:paraId="7CEE3D84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ABAEDC8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041032C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9238FF0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455EC0B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F4D0D28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09FE82FD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03F3D405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3C196875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144FD5" w:rsidRPr="00136D2E" w14:paraId="494EE728" w14:textId="77777777" w:rsidTr="00C955F7">
        <w:trPr>
          <w:trHeight w:val="553"/>
        </w:trPr>
        <w:tc>
          <w:tcPr>
            <w:tcW w:w="1809" w:type="dxa"/>
            <w:vMerge w:val="restart"/>
            <w:vAlign w:val="center"/>
          </w:tcPr>
          <w:p w14:paraId="0064AF6A" w14:textId="77777777" w:rsidR="00144FD5" w:rsidRPr="00136D2E" w:rsidRDefault="00144FD5" w:rsidP="00C955F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1AA1FE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348" w:type="dxa"/>
            <w:gridSpan w:val="5"/>
            <w:tcBorders>
              <w:right w:val="single" w:sz="12" w:space="0" w:color="767171" w:themeColor="background2" w:themeShade="80"/>
            </w:tcBorders>
            <w:vAlign w:val="center"/>
          </w:tcPr>
          <w:p w14:paraId="66974CDE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6D2E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1418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556CC859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144FD5" w:rsidRPr="00136D2E" w14:paraId="7FAB6157" w14:textId="77777777" w:rsidTr="00C955F7">
        <w:trPr>
          <w:trHeight w:val="701"/>
        </w:trPr>
        <w:tc>
          <w:tcPr>
            <w:tcW w:w="1809" w:type="dxa"/>
            <w:vMerge/>
            <w:vAlign w:val="center"/>
          </w:tcPr>
          <w:p w14:paraId="7306C7CA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662B7D8D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2D7C7D17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1BD7A04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3A2D14EB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6E8853A2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7EFD6D00" w14:textId="77777777" w:rsidR="00144FD5" w:rsidRPr="00136D2E" w:rsidRDefault="00144FD5" w:rsidP="00C955F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5B4BA2A4" w14:textId="77777777" w:rsidR="00144FD5" w:rsidRPr="00136D2E" w:rsidRDefault="00144FD5" w:rsidP="00C955F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4EA9CA55" w14:textId="77777777" w:rsidR="00144FD5" w:rsidRPr="00136D2E" w:rsidRDefault="00144FD5" w:rsidP="00144FD5">
      <w:pPr>
        <w:rPr>
          <w:lang w:val="sr-Cyrl-RS"/>
        </w:rPr>
      </w:pPr>
    </w:p>
    <w:p w14:paraId="533FE2A8" w14:textId="77777777" w:rsidR="00144FD5" w:rsidRPr="00136D2E" w:rsidRDefault="00144FD5" w:rsidP="00144FD5">
      <w:pPr>
        <w:rPr>
          <w:lang w:val="sr-Cyrl-RS"/>
        </w:rPr>
      </w:pPr>
    </w:p>
    <w:p w14:paraId="412BE34B" w14:textId="77777777" w:rsidR="00A65AA3" w:rsidRPr="00136D2E" w:rsidRDefault="00A65AA3" w:rsidP="00144FD5">
      <w:pPr>
        <w:rPr>
          <w:lang w:val="sr-Cyrl-RS"/>
        </w:rPr>
      </w:pPr>
    </w:p>
    <w:p w14:paraId="720DB8C7" w14:textId="77777777" w:rsidR="00A65AA3" w:rsidRPr="00136D2E" w:rsidRDefault="00A65AA3" w:rsidP="00144FD5">
      <w:pPr>
        <w:rPr>
          <w:lang w:val="sr-Cyrl-RS"/>
        </w:rPr>
      </w:pPr>
    </w:p>
    <w:p w14:paraId="496C47FC" w14:textId="77777777" w:rsidR="00A65AA3" w:rsidRPr="00136D2E" w:rsidRDefault="00A65AA3" w:rsidP="00144FD5">
      <w:pPr>
        <w:rPr>
          <w:lang w:val="sr-Cyrl-RS"/>
        </w:rPr>
      </w:pPr>
    </w:p>
    <w:p w14:paraId="11327902" w14:textId="77777777" w:rsidR="00A65AA3" w:rsidRPr="00136D2E" w:rsidRDefault="00A65AA3" w:rsidP="00144FD5">
      <w:pPr>
        <w:rPr>
          <w:lang w:val="sr-Cyrl-RS"/>
        </w:rPr>
      </w:pPr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3539"/>
        <w:gridCol w:w="1856"/>
        <w:gridCol w:w="1620"/>
        <w:gridCol w:w="1260"/>
        <w:gridCol w:w="1785"/>
      </w:tblGrid>
      <w:tr w:rsidR="00A65AA3" w:rsidRPr="00136D2E" w14:paraId="7A87B805" w14:textId="77777777" w:rsidTr="00A65AA3">
        <w:trPr>
          <w:trHeight w:val="388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1841" w14:textId="7095E517" w:rsidR="00A65AA3" w:rsidRPr="00136D2E" w:rsidRDefault="00A65AA3" w:rsidP="00A65AA3">
            <w:pPr>
              <w:spacing w:after="160" w:line="259" w:lineRule="auto"/>
              <w:jc w:val="center"/>
              <w:rPr>
                <w:lang w:val="sr-Cyrl-RS"/>
              </w:rPr>
            </w:pPr>
            <w:r w:rsidRPr="00136D2E">
              <w:rPr>
                <w:b/>
                <w:lang w:val="sr-Cyrl-RS"/>
              </w:rPr>
              <w:lastRenderedPageBreak/>
              <w:t>КОМПЕТЕНЦИЈЕ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F159" w14:textId="20B9CB9C" w:rsidR="00A65AA3" w:rsidRPr="00136D2E" w:rsidRDefault="00A65AA3" w:rsidP="00A65AA3">
            <w:pPr>
              <w:spacing w:after="160" w:line="259" w:lineRule="auto"/>
              <w:jc w:val="center"/>
              <w:rPr>
                <w:b/>
                <w:lang w:val="sr-Cyrl-RS"/>
              </w:rPr>
            </w:pPr>
            <w:r w:rsidRPr="00136D2E">
              <w:rPr>
                <w:b/>
                <w:lang w:val="sr-Cyrl-RS"/>
              </w:rPr>
              <w:t>Σ ОЦЕНА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B18F" w14:textId="77777777" w:rsidR="00A65AA3" w:rsidRPr="00136D2E" w:rsidRDefault="00A65AA3" w:rsidP="00A65AA3">
            <w:pPr>
              <w:spacing w:after="160" w:line="259" w:lineRule="auto"/>
              <w:jc w:val="center"/>
              <w:rPr>
                <w:b/>
                <w:lang w:val="sr-Cyrl-RS"/>
              </w:rPr>
            </w:pPr>
            <w:r w:rsidRPr="00136D2E">
              <w:rPr>
                <w:b/>
                <w:lang w:val="sr-Cyrl-RS"/>
              </w:rPr>
              <w:t>БРОЈ БОДОВА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86B3" w14:textId="77777777" w:rsidR="00A65AA3" w:rsidRPr="00136D2E" w:rsidRDefault="00A65AA3" w:rsidP="00A65AA3">
            <w:pPr>
              <w:spacing w:after="160" w:line="259" w:lineRule="auto"/>
              <w:jc w:val="center"/>
              <w:rPr>
                <w:b/>
                <w:lang w:val="sr-Cyrl-RS"/>
              </w:rPr>
            </w:pPr>
            <w:r w:rsidRPr="00136D2E">
              <w:rPr>
                <w:b/>
                <w:lang w:val="sr-Cyrl-RS"/>
              </w:rPr>
              <w:t>УКУПАН БРОЈ БОДОВА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735E" w14:textId="77777777" w:rsidR="00A65AA3" w:rsidRPr="00136D2E" w:rsidRDefault="00A65AA3" w:rsidP="00A65AA3">
            <w:pPr>
              <w:spacing w:after="160" w:line="259" w:lineRule="auto"/>
              <w:jc w:val="center"/>
              <w:rPr>
                <w:b/>
                <w:lang w:val="sr-Cyrl-RS"/>
              </w:rPr>
            </w:pPr>
            <w:r w:rsidRPr="00136D2E">
              <w:rPr>
                <w:b/>
                <w:lang w:val="sr-Cyrl-RS"/>
              </w:rPr>
              <w:t>КОНАЧАН СКОР</w:t>
            </w:r>
          </w:p>
          <w:p w14:paraId="63E0BE2E" w14:textId="77777777" w:rsidR="00A65AA3" w:rsidRPr="00136D2E" w:rsidRDefault="00A65AA3" w:rsidP="00A65AA3">
            <w:pPr>
              <w:spacing w:after="160" w:line="259" w:lineRule="auto"/>
              <w:jc w:val="center"/>
              <w:rPr>
                <w:bCs/>
                <w:lang w:val="sr-Cyrl-RS"/>
              </w:rPr>
            </w:pPr>
            <w:r w:rsidRPr="00136D2E">
              <w:rPr>
                <w:bCs/>
                <w:lang w:val="sr-Cyrl-RS"/>
              </w:rPr>
              <w:t>Укупан бр. бодова х пондер</w:t>
            </w:r>
          </w:p>
          <w:p w14:paraId="3FECCD2B" w14:textId="77777777" w:rsidR="00A65AA3" w:rsidRPr="00136D2E" w:rsidRDefault="00A65AA3" w:rsidP="00A65AA3">
            <w:pPr>
              <w:spacing w:after="160" w:line="259" w:lineRule="auto"/>
              <w:jc w:val="center"/>
              <w:rPr>
                <w:b/>
                <w:lang w:val="sr-Cyrl-RS"/>
              </w:rPr>
            </w:pPr>
          </w:p>
        </w:tc>
      </w:tr>
      <w:tr w:rsidR="00A65AA3" w:rsidRPr="00136D2E" w14:paraId="418993DA" w14:textId="77777777" w:rsidTr="000A66B1">
        <w:trPr>
          <w:trHeight w:val="391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B8A02" w14:textId="12C4D39A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  <w:p w14:paraId="26DA41AD" w14:textId="23F669B4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  <w:r w:rsidRPr="00136D2E">
              <w:rPr>
                <w:lang w:val="sr-Cyrl-RS"/>
              </w:rPr>
              <w:t>1. ОФК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16403F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AB85C8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81BC8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C8E7E21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</w:tr>
      <w:tr w:rsidR="00A65AA3" w:rsidRPr="00136D2E" w14:paraId="7A2D1CEB" w14:textId="77777777" w:rsidTr="000A66B1">
        <w:trPr>
          <w:trHeight w:val="70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9E032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  <w:p w14:paraId="6E1ABB5F" w14:textId="5D16EC8F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  <w:r w:rsidRPr="00136D2E">
              <w:rPr>
                <w:lang w:val="sr-Cyrl-RS"/>
              </w:rPr>
              <w:t>2.</w:t>
            </w:r>
            <w:r w:rsidR="00D22741" w:rsidRPr="00136D2E">
              <w:rPr>
                <w:lang w:val="sr-Cyrl-RS"/>
              </w:rPr>
              <w:t xml:space="preserve"> ПФК </w:t>
            </w:r>
            <w:r w:rsidR="00136D2E">
              <w:rPr>
                <w:rFonts w:ascii="Tahoma" w:eastAsia="Calibri" w:hAnsi="Tahoma" w:cs="Tahoma"/>
                <w:kern w:val="0"/>
                <w:sz w:val="20"/>
                <w:szCs w:val="20"/>
                <w:lang w:val="sr-Cyrl-RS"/>
                <w14:ligatures w14:val="none"/>
              </w:rPr>
              <w:t>–</w:t>
            </w:r>
            <w:r w:rsidR="00D22741" w:rsidRPr="00136D2E">
              <w:rPr>
                <w:lang w:val="sr-Cyrl-RS"/>
              </w:rPr>
              <w:t xml:space="preserve">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932A38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C75FD1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B3949E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5593402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</w:tr>
      <w:tr w:rsidR="00A65AA3" w:rsidRPr="00136D2E" w14:paraId="0DA09D9F" w14:textId="77777777" w:rsidTr="000A66B1">
        <w:trPr>
          <w:trHeight w:val="913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E69A5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  <w:p w14:paraId="2FBB6EAA" w14:textId="5B307AD6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  <w:r w:rsidRPr="00136D2E">
              <w:rPr>
                <w:lang w:val="sr-Cyrl-RS"/>
              </w:rPr>
              <w:t>3.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913D02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DE59FC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2ECD5E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9899186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</w:tr>
      <w:tr w:rsidR="00A65AA3" w:rsidRPr="00136D2E" w14:paraId="4D51E42A" w14:textId="77777777" w:rsidTr="007A32B4">
        <w:trPr>
          <w:trHeight w:val="198"/>
        </w:trPr>
        <w:tc>
          <w:tcPr>
            <w:tcW w:w="3539" w:type="dxa"/>
            <w:tcBorders>
              <w:top w:val="single" w:sz="4" w:space="0" w:color="auto"/>
            </w:tcBorders>
            <w:vAlign w:val="bottom"/>
          </w:tcPr>
          <w:p w14:paraId="65CB8B5D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  <w:p w14:paraId="4CAE6E3D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  <w:r w:rsidRPr="00136D2E">
              <w:rPr>
                <w:lang w:val="sr-Cyrl-RS"/>
              </w:rPr>
              <w:t>4.</w:t>
            </w:r>
          </w:p>
        </w:tc>
        <w:tc>
          <w:tcPr>
            <w:tcW w:w="185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AC7F2E0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BD579D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D6EC83" w14:textId="77777777" w:rsidR="00A65AA3" w:rsidRPr="00136D2E" w:rsidRDefault="00A65AA3" w:rsidP="00A65AA3">
            <w:pPr>
              <w:spacing w:after="160" w:line="259" w:lineRule="auto"/>
              <w:rPr>
                <w:lang w:val="sr-Cyrl-RS"/>
              </w:rPr>
            </w:pPr>
          </w:p>
        </w:tc>
        <w:tc>
          <w:tcPr>
            <w:tcW w:w="1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D3C4C8F" w14:textId="77777777" w:rsidR="00A65AA3" w:rsidRPr="00136D2E" w:rsidRDefault="00A65AA3" w:rsidP="00A65AA3">
            <w:pPr>
              <w:spacing w:after="160" w:line="259" w:lineRule="auto"/>
              <w:rPr>
                <w:b/>
                <w:lang w:val="sr-Cyrl-RS"/>
              </w:rPr>
            </w:pPr>
          </w:p>
        </w:tc>
      </w:tr>
      <w:tr w:rsidR="00A65AA3" w:rsidRPr="00136D2E" w14:paraId="0ADF059C" w14:textId="77777777" w:rsidTr="007A32B4">
        <w:trPr>
          <w:trHeight w:val="198"/>
        </w:trPr>
        <w:tc>
          <w:tcPr>
            <w:tcW w:w="3539" w:type="dxa"/>
            <w:tcBorders>
              <w:top w:val="single" w:sz="4" w:space="0" w:color="auto"/>
            </w:tcBorders>
            <w:vAlign w:val="bottom"/>
          </w:tcPr>
          <w:p w14:paraId="2591E541" w14:textId="77777777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5.</w:t>
            </w:r>
          </w:p>
          <w:p w14:paraId="4962A702" w14:textId="77777777" w:rsidR="00A65AA3" w:rsidRPr="00136D2E" w:rsidRDefault="00A65AA3" w:rsidP="00A65AA3">
            <w:pPr>
              <w:rPr>
                <w:lang w:val="sr-Cyrl-RS"/>
              </w:rPr>
            </w:pPr>
          </w:p>
          <w:p w14:paraId="15949823" w14:textId="3D39913E" w:rsidR="00A65AA3" w:rsidRPr="00136D2E" w:rsidRDefault="00A65AA3" w:rsidP="00A65AA3">
            <w:pPr>
              <w:rPr>
                <w:lang w:val="sr-Cyrl-RS"/>
              </w:rPr>
            </w:pPr>
          </w:p>
        </w:tc>
        <w:tc>
          <w:tcPr>
            <w:tcW w:w="185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09D337C" w14:textId="77777777" w:rsidR="00A65AA3" w:rsidRPr="00136D2E" w:rsidRDefault="00A65AA3" w:rsidP="00A65AA3">
            <w:pPr>
              <w:rPr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CCDB70" w14:textId="77777777" w:rsidR="00A65AA3" w:rsidRPr="00136D2E" w:rsidRDefault="00A65AA3" w:rsidP="00A65AA3">
            <w:pPr>
              <w:rPr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0B24CA" w14:textId="77777777" w:rsidR="00A65AA3" w:rsidRPr="00136D2E" w:rsidRDefault="00A65AA3" w:rsidP="00A65AA3">
            <w:pPr>
              <w:rPr>
                <w:lang w:val="sr-Cyrl-RS"/>
              </w:rPr>
            </w:pPr>
          </w:p>
        </w:tc>
        <w:tc>
          <w:tcPr>
            <w:tcW w:w="1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D8F3B34" w14:textId="77777777" w:rsidR="00A65AA3" w:rsidRPr="00136D2E" w:rsidRDefault="00A65AA3" w:rsidP="00A65AA3">
            <w:pPr>
              <w:rPr>
                <w:b/>
                <w:lang w:val="sr-Cyrl-RS"/>
              </w:rPr>
            </w:pPr>
          </w:p>
        </w:tc>
      </w:tr>
      <w:tr w:rsidR="00A65AA3" w:rsidRPr="00136D2E" w14:paraId="239054EF" w14:textId="77777777" w:rsidTr="000A66B1">
        <w:trPr>
          <w:trHeight w:val="198"/>
        </w:trPr>
        <w:tc>
          <w:tcPr>
            <w:tcW w:w="3539" w:type="dxa"/>
            <w:tcBorders>
              <w:top w:val="single" w:sz="4" w:space="0" w:color="auto"/>
            </w:tcBorders>
            <w:vAlign w:val="bottom"/>
          </w:tcPr>
          <w:p w14:paraId="59DFC3E7" w14:textId="77777777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6.</w:t>
            </w:r>
          </w:p>
          <w:p w14:paraId="6FD77323" w14:textId="77777777" w:rsidR="00A65AA3" w:rsidRPr="00136D2E" w:rsidRDefault="00A65AA3" w:rsidP="00A65AA3">
            <w:pPr>
              <w:rPr>
                <w:lang w:val="sr-Cyrl-RS"/>
              </w:rPr>
            </w:pPr>
          </w:p>
          <w:p w14:paraId="731F9699" w14:textId="5A8B8B42" w:rsidR="00A65AA3" w:rsidRPr="00136D2E" w:rsidRDefault="00A65AA3" w:rsidP="00A65AA3">
            <w:pPr>
              <w:rPr>
                <w:lang w:val="sr-Cyrl-RS"/>
              </w:rPr>
            </w:pPr>
          </w:p>
        </w:tc>
        <w:tc>
          <w:tcPr>
            <w:tcW w:w="185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DE16245" w14:textId="77777777" w:rsidR="00A65AA3" w:rsidRPr="00136D2E" w:rsidRDefault="00A65AA3" w:rsidP="00A65AA3">
            <w:pPr>
              <w:rPr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83C01D" w14:textId="77777777" w:rsidR="00A65AA3" w:rsidRPr="00136D2E" w:rsidRDefault="00A65AA3" w:rsidP="00A65AA3">
            <w:pPr>
              <w:rPr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6E0A93" w14:textId="77777777" w:rsidR="00A65AA3" w:rsidRPr="00136D2E" w:rsidRDefault="00A65AA3" w:rsidP="00A65AA3">
            <w:pPr>
              <w:rPr>
                <w:lang w:val="sr-Cyrl-RS"/>
              </w:rPr>
            </w:pPr>
          </w:p>
        </w:tc>
        <w:tc>
          <w:tcPr>
            <w:tcW w:w="1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79894C7" w14:textId="77777777" w:rsidR="00A65AA3" w:rsidRPr="00136D2E" w:rsidRDefault="00A65AA3" w:rsidP="00A65AA3">
            <w:pPr>
              <w:rPr>
                <w:b/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2061" w:tblpY="-3218"/>
        <w:tblW w:w="2264" w:type="dxa"/>
        <w:tblLook w:val="04A0" w:firstRow="1" w:lastRow="0" w:firstColumn="1" w:lastColumn="0" w:noHBand="0" w:noVBand="1"/>
      </w:tblPr>
      <w:tblGrid>
        <w:gridCol w:w="1132"/>
        <w:gridCol w:w="1132"/>
      </w:tblGrid>
      <w:tr w:rsidR="00A65AA3" w:rsidRPr="00136D2E" w14:paraId="1AB80F90" w14:textId="77777777" w:rsidTr="00C955F7">
        <w:trPr>
          <w:trHeight w:val="453"/>
        </w:trPr>
        <w:tc>
          <w:tcPr>
            <w:tcW w:w="1132" w:type="dxa"/>
            <w:shd w:val="clear" w:color="auto" w:fill="B4C6E7" w:themeFill="accent1" w:themeFillTint="66"/>
            <w:vAlign w:val="center"/>
          </w:tcPr>
          <w:p w14:paraId="59AAED68" w14:textId="3AD84907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2 ПФК</w:t>
            </w:r>
          </w:p>
        </w:tc>
        <w:tc>
          <w:tcPr>
            <w:tcW w:w="1132" w:type="dxa"/>
            <w:shd w:val="clear" w:color="auto" w:fill="B4C6E7" w:themeFill="accent1" w:themeFillTint="66"/>
            <w:vAlign w:val="center"/>
          </w:tcPr>
          <w:p w14:paraId="0D6299EF" w14:textId="77777777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3</w:t>
            </w:r>
          </w:p>
        </w:tc>
      </w:tr>
      <w:tr w:rsidR="00A65AA3" w:rsidRPr="00136D2E" w14:paraId="794027BE" w14:textId="77777777" w:rsidTr="00C955F7">
        <w:trPr>
          <w:trHeight w:val="426"/>
        </w:trPr>
        <w:tc>
          <w:tcPr>
            <w:tcW w:w="1132" w:type="dxa"/>
            <w:vAlign w:val="center"/>
          </w:tcPr>
          <w:p w14:paraId="2239C176" w14:textId="019E8EC8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3 ПФК</w:t>
            </w:r>
          </w:p>
        </w:tc>
        <w:tc>
          <w:tcPr>
            <w:tcW w:w="1132" w:type="dxa"/>
            <w:vAlign w:val="center"/>
          </w:tcPr>
          <w:p w14:paraId="1CBF7D8C" w14:textId="77777777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2</w:t>
            </w:r>
          </w:p>
        </w:tc>
      </w:tr>
      <w:tr w:rsidR="00A65AA3" w:rsidRPr="00136D2E" w14:paraId="5CD65C8E" w14:textId="77777777" w:rsidTr="00C955F7">
        <w:trPr>
          <w:trHeight w:val="453"/>
        </w:trPr>
        <w:tc>
          <w:tcPr>
            <w:tcW w:w="1132" w:type="dxa"/>
            <w:shd w:val="clear" w:color="auto" w:fill="B4C6E7" w:themeFill="accent1" w:themeFillTint="66"/>
            <w:vAlign w:val="center"/>
          </w:tcPr>
          <w:p w14:paraId="2D419398" w14:textId="77777777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4 ПФК</w:t>
            </w:r>
          </w:p>
        </w:tc>
        <w:tc>
          <w:tcPr>
            <w:tcW w:w="1132" w:type="dxa"/>
            <w:shd w:val="clear" w:color="auto" w:fill="B4C6E7" w:themeFill="accent1" w:themeFillTint="66"/>
            <w:vAlign w:val="center"/>
          </w:tcPr>
          <w:p w14:paraId="47C7F387" w14:textId="77777777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1,5</w:t>
            </w:r>
          </w:p>
        </w:tc>
      </w:tr>
      <w:tr w:rsidR="00A65AA3" w:rsidRPr="00136D2E" w14:paraId="0F1A68D8" w14:textId="77777777" w:rsidTr="00C955F7">
        <w:trPr>
          <w:trHeight w:val="422"/>
        </w:trPr>
        <w:tc>
          <w:tcPr>
            <w:tcW w:w="1132" w:type="dxa"/>
            <w:vAlign w:val="center"/>
          </w:tcPr>
          <w:p w14:paraId="26A99D9D" w14:textId="77777777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5 ПФК</w:t>
            </w:r>
          </w:p>
        </w:tc>
        <w:tc>
          <w:tcPr>
            <w:tcW w:w="1132" w:type="dxa"/>
            <w:vAlign w:val="center"/>
          </w:tcPr>
          <w:p w14:paraId="54104456" w14:textId="77777777" w:rsidR="00A65AA3" w:rsidRPr="00136D2E" w:rsidRDefault="00A65AA3" w:rsidP="00A65AA3">
            <w:pPr>
              <w:rPr>
                <w:lang w:val="sr-Cyrl-RS"/>
              </w:rPr>
            </w:pPr>
            <w:r w:rsidRPr="00136D2E">
              <w:rPr>
                <w:lang w:val="sr-Cyrl-RS"/>
              </w:rPr>
              <w:t>1,2</w:t>
            </w:r>
          </w:p>
        </w:tc>
      </w:tr>
    </w:tbl>
    <w:p w14:paraId="0334D288" w14:textId="537E06EF" w:rsidR="00A65AA3" w:rsidRPr="00136D2E" w:rsidRDefault="00A65AA3" w:rsidP="00A65AA3">
      <w:pPr>
        <w:rPr>
          <w:lang w:val="sr-Cyrl-RS"/>
        </w:rPr>
      </w:pPr>
    </w:p>
    <w:p w14:paraId="377B1587" w14:textId="7CA0A9AC" w:rsidR="00A65AA3" w:rsidRPr="00136D2E" w:rsidRDefault="00A65AA3" w:rsidP="00A65AA3">
      <w:pPr>
        <w:rPr>
          <w:lang w:val="sr-Cyrl-RS"/>
        </w:rPr>
      </w:pPr>
      <w:r w:rsidRPr="00136D2E">
        <w:rPr>
          <w:lang w:val="sr-Cyrl-RS"/>
        </w:rPr>
        <w:t>_______________________________________________</w:t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="00136D2E" w:rsidRPr="00136D2E">
        <w:rPr>
          <w:lang w:val="sr-Cyrl-RS"/>
        </w:rPr>
        <w:t>Конкурсна</w:t>
      </w:r>
      <w:r w:rsidRPr="00136D2E">
        <w:rPr>
          <w:lang w:val="sr-Cyrl-RS"/>
        </w:rPr>
        <w:t xml:space="preserve"> </w:t>
      </w:r>
      <w:r w:rsidR="00136D2E" w:rsidRPr="00136D2E">
        <w:rPr>
          <w:lang w:val="sr-Cyrl-RS"/>
        </w:rPr>
        <w:t>комисија</w:t>
      </w:r>
      <w:r w:rsidRPr="00136D2E">
        <w:rPr>
          <w:lang w:val="sr-Cyrl-RS"/>
        </w:rPr>
        <w:t>:</w:t>
      </w:r>
    </w:p>
    <w:p w14:paraId="07F5A002" w14:textId="77777777" w:rsidR="00A65AA3" w:rsidRPr="00136D2E" w:rsidRDefault="00A65AA3" w:rsidP="00A65AA3">
      <w:pPr>
        <w:ind w:left="8496"/>
        <w:rPr>
          <w:lang w:val="sr-Cyrl-RS"/>
        </w:rPr>
      </w:pPr>
      <w:r w:rsidRPr="00136D2E">
        <w:rPr>
          <w:lang w:val="sr-Cyrl-RS"/>
        </w:rPr>
        <w:t>___________________________</w:t>
      </w:r>
    </w:p>
    <w:p w14:paraId="401AA641" w14:textId="0BFFEA1E" w:rsidR="00A65AA3" w:rsidRPr="00136D2E" w:rsidRDefault="00A65AA3" w:rsidP="00A65AA3">
      <w:pPr>
        <w:rPr>
          <w:lang w:val="sr-Cyrl-RS"/>
        </w:rPr>
      </w:pPr>
      <w:r w:rsidRPr="00136D2E">
        <w:rPr>
          <w:lang w:val="sr-Cyrl-RS"/>
        </w:rPr>
        <w:t xml:space="preserve">                                                                                                                                                                          ___________________________</w:t>
      </w:r>
    </w:p>
    <w:p w14:paraId="710F462E" w14:textId="42E64D1D" w:rsidR="00A65AA3" w:rsidRPr="00136D2E" w:rsidRDefault="00A65AA3" w:rsidP="00A65AA3">
      <w:pPr>
        <w:rPr>
          <w:lang w:val="sr-Cyrl-RS"/>
        </w:rPr>
      </w:pP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</w:r>
      <w:r w:rsidRPr="00136D2E">
        <w:rPr>
          <w:lang w:val="sr-Cyrl-RS"/>
        </w:rPr>
        <w:tab/>
        <w:t>___________________________</w:t>
      </w:r>
    </w:p>
    <w:sectPr w:rsidR="00A65AA3" w:rsidRPr="00136D2E" w:rsidSect="00144F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B5AAE" w14:textId="77777777" w:rsidR="004C3DD6" w:rsidRDefault="004C3DD6" w:rsidP="00144FD5">
      <w:pPr>
        <w:spacing w:after="0" w:line="240" w:lineRule="auto"/>
      </w:pPr>
      <w:r>
        <w:separator/>
      </w:r>
    </w:p>
  </w:endnote>
  <w:endnote w:type="continuationSeparator" w:id="0">
    <w:p w14:paraId="5C95A362" w14:textId="77777777" w:rsidR="004C3DD6" w:rsidRDefault="004C3DD6" w:rsidP="00144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21C4B" w14:textId="77777777" w:rsidR="004C3DD6" w:rsidRDefault="004C3DD6" w:rsidP="00144FD5">
      <w:pPr>
        <w:spacing w:after="0" w:line="240" w:lineRule="auto"/>
      </w:pPr>
      <w:r>
        <w:separator/>
      </w:r>
    </w:p>
  </w:footnote>
  <w:footnote w:type="continuationSeparator" w:id="0">
    <w:p w14:paraId="1F61F646" w14:textId="77777777" w:rsidR="004C3DD6" w:rsidRDefault="004C3DD6" w:rsidP="00144F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FD5"/>
    <w:rsid w:val="000A0023"/>
    <w:rsid w:val="000E7243"/>
    <w:rsid w:val="00136D2E"/>
    <w:rsid w:val="00144FD5"/>
    <w:rsid w:val="003129F1"/>
    <w:rsid w:val="003F3193"/>
    <w:rsid w:val="004C3DD6"/>
    <w:rsid w:val="009F53F1"/>
    <w:rsid w:val="00A65AA3"/>
    <w:rsid w:val="00AB6212"/>
    <w:rsid w:val="00D22741"/>
    <w:rsid w:val="00FE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A9F99"/>
  <w15:chartTrackingRefBased/>
  <w15:docId w15:val="{2BB5DE34-18F5-4C28-8819-972DB913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144FD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44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1">
    <w:name w:val="Grid Table 41"/>
    <w:basedOn w:val="TableNormal"/>
    <w:next w:val="GridTable4"/>
    <w:uiPriority w:val="49"/>
    <w:rsid w:val="00144FD5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GridTable4">
    <w:name w:val="Grid Table 4"/>
    <w:basedOn w:val="TableNormal"/>
    <w:uiPriority w:val="49"/>
    <w:rsid w:val="00144FD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2">
    <w:name w:val="Table Grid2"/>
    <w:basedOn w:val="TableNormal"/>
    <w:next w:val="TableGrid"/>
    <w:uiPriority w:val="39"/>
    <w:rsid w:val="00144FD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A65AA3"/>
    <w:rPr>
      <w:vertAlign w:val="superscript"/>
    </w:rPr>
  </w:style>
  <w:style w:type="paragraph" w:styleId="ListParagraph">
    <w:name w:val="List Paragraph"/>
    <w:basedOn w:val="Normal"/>
    <w:uiPriority w:val="34"/>
    <w:qFormat/>
    <w:rsid w:val="00A65AA3"/>
    <w:pPr>
      <w:ind w:left="720"/>
      <w:contextualSpacing/>
    </w:pPr>
  </w:style>
  <w:style w:type="paragraph" w:styleId="Revision">
    <w:name w:val="Revision"/>
    <w:hidden/>
    <w:uiPriority w:val="99"/>
    <w:semiHidden/>
    <w:rsid w:val="00136D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Milos Mucok</cp:lastModifiedBy>
  <cp:revision>3</cp:revision>
  <dcterms:created xsi:type="dcterms:W3CDTF">2023-12-25T10:41:00Z</dcterms:created>
  <dcterms:modified xsi:type="dcterms:W3CDTF">2023-12-26T20:29:00Z</dcterms:modified>
</cp:coreProperties>
</file>